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5DF" w:rsidRDefault="00DF65DF" w:rsidP="00DF65D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DF65DF" w:rsidRDefault="00DF65DF" w:rsidP="00DF65D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DF65DF" w:rsidRDefault="00DF65DF" w:rsidP="00DF65D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F65DF" w:rsidRDefault="00DF65DF" w:rsidP="00DF65D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DF65DF" w:rsidRDefault="00DF65DF" w:rsidP="00DF65DF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CA27CB" w:rsidRDefault="00CA27CB" w:rsidP="00CA27C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DF65DF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330761" w:rsidRPr="00330761">
        <w:rPr>
          <w:szCs w:val="28"/>
        </w:rPr>
        <w:t>Вопросы организации медико-социальной экспертизы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01035C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>Тема и ее актуальность</w:t>
      </w:r>
      <w:r w:rsidR="002D3A1F" w:rsidRPr="00337BFB">
        <w:rPr>
          <w:b/>
          <w:bCs/>
        </w:rPr>
        <w:t xml:space="preserve">: </w:t>
      </w:r>
      <w:r w:rsidR="00330761" w:rsidRPr="00330761">
        <w:rPr>
          <w:szCs w:val="28"/>
        </w:rPr>
        <w:t>Вопросы организации медико-социальной экспертизы</w:t>
      </w:r>
    </w:p>
    <w:p w:rsidR="002D3A58" w:rsidRPr="0050499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504993">
        <w:rPr>
          <w:b/>
          <w:bCs/>
        </w:rPr>
        <w:lastRenderedPageBreak/>
        <w:t>Учебные цели:</w:t>
      </w:r>
      <w:r>
        <w:t xml:space="preserve"> </w:t>
      </w:r>
      <w:r w:rsidRPr="00337BFB">
        <w:t xml:space="preserve">овладение </w:t>
      </w:r>
      <w:r w:rsidR="00504993">
        <w:t xml:space="preserve">знаниями </w:t>
      </w:r>
      <w:r w:rsidR="00330761">
        <w:t xml:space="preserve">по </w:t>
      </w:r>
      <w:r w:rsidR="00330761">
        <w:rPr>
          <w:szCs w:val="28"/>
        </w:rPr>
        <w:t>вопросам</w:t>
      </w:r>
      <w:r w:rsidR="00330761" w:rsidRPr="00330761">
        <w:rPr>
          <w:szCs w:val="28"/>
        </w:rPr>
        <w:t xml:space="preserve"> организации медико-социальной экспертизы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504993">
        <w:rPr>
          <w:b/>
          <w:bCs/>
        </w:rPr>
        <w:t>Материалы для самоподготовки к освоению данной темы:</w:t>
      </w:r>
    </w:p>
    <w:p w:rsidR="00330761" w:rsidRDefault="002D3A58" w:rsidP="00330761">
      <w:pPr>
        <w:pStyle w:val="a3"/>
        <w:numPr>
          <w:ilvl w:val="0"/>
          <w:numId w:val="10"/>
        </w:numPr>
        <w:ind w:right="-1"/>
        <w:jc w:val="both"/>
      </w:pPr>
      <w:r>
        <w:t>Вопросы для самоподготовки: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</w:pPr>
      <w:r w:rsidRPr="00330761">
        <w:rPr>
          <w:szCs w:val="28"/>
        </w:rPr>
        <w:t>Принципы работы и задачи МСЭ. Экспертиза временной утраты трудоспособности. Выдача листов нетрудоспособности при заболеваниях, травмах и по уходу за больными.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Экспертиза стойкой нетрудоспособности. Причины инвалидности. Критерии установления инвалидности. Порядок оформления медицинской документации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 xml:space="preserve">МСЭ при </w:t>
      </w:r>
      <w:proofErr w:type="gramStart"/>
      <w:r w:rsidRPr="00330761">
        <w:rPr>
          <w:szCs w:val="28"/>
        </w:rPr>
        <w:t>заболеваниях  кровообращения</w:t>
      </w:r>
      <w:proofErr w:type="gramEnd"/>
      <w:r w:rsidRPr="00330761">
        <w:rPr>
          <w:szCs w:val="28"/>
        </w:rPr>
        <w:t>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ревматических болезнях.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болезнях органов дыхания.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болезнях органов пищеварения.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болезнях почек.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болезнях органов кроветворения.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эндокринных заболеваниях.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337BFB">
        <w:rPr>
          <w:b/>
          <w:bCs/>
        </w:rPr>
        <w:t xml:space="preserve"> 3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7.5. Контроль конечного </w:t>
      </w:r>
      <w:proofErr w:type="gramStart"/>
      <w:r>
        <w:t>уровня  усвоения</w:t>
      </w:r>
      <w:proofErr w:type="gramEnd"/>
      <w:r>
        <w:t xml:space="preserve"> темы: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7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E5F53C4"/>
    <w:multiLevelType w:val="hybridMultilevel"/>
    <w:tmpl w:val="A956D0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82640B4"/>
    <w:multiLevelType w:val="hybridMultilevel"/>
    <w:tmpl w:val="F5C89FC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1035C"/>
    <w:rsid w:val="0005200D"/>
    <w:rsid w:val="000A3E3B"/>
    <w:rsid w:val="001267FC"/>
    <w:rsid w:val="00225C98"/>
    <w:rsid w:val="002D3A1F"/>
    <w:rsid w:val="002D3A58"/>
    <w:rsid w:val="002F04C8"/>
    <w:rsid w:val="00330761"/>
    <w:rsid w:val="00337BFB"/>
    <w:rsid w:val="00504993"/>
    <w:rsid w:val="00991316"/>
    <w:rsid w:val="00A67475"/>
    <w:rsid w:val="00C97D03"/>
    <w:rsid w:val="00CA27CB"/>
    <w:rsid w:val="00CD7BB5"/>
    <w:rsid w:val="00DF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33B3DA-E19B-49C9-9901-C43D3FE88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103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03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8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2013-03-11T06:10:00Z</dcterms:created>
  <dcterms:modified xsi:type="dcterms:W3CDTF">2018-11-06T12:53:00Z</dcterms:modified>
</cp:coreProperties>
</file>